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CC480A">
      <w:hyperlink r:id="rId4" w:history="1">
        <w:r w:rsidRPr="003F144B">
          <w:rPr>
            <w:rStyle w:val="Hyperlink"/>
          </w:rPr>
          <w:t>http://www.schoolsiteonline.com/schoolsitelocator/?districtCode=38364</w:t>
        </w:r>
      </w:hyperlink>
    </w:p>
    <w:p w:rsidR="00CC480A" w:rsidRDefault="00CC480A"/>
    <w:sectPr w:rsidR="00CC480A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C480A"/>
    <w:rsid w:val="009D1905"/>
    <w:rsid w:val="00CC480A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48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siteonline.com/schoolsitelocator/?districtCode=383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2012-01-30T01:44:00Z</dcterms:created>
  <dcterms:modified xsi:type="dcterms:W3CDTF">2012-01-30T01:45:00Z</dcterms:modified>
</cp:coreProperties>
</file>